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D5E4" w14:textId="75544391" w:rsidR="00974E92" w:rsidRDefault="00C52E70" w:rsidP="006727FE">
      <w:r>
        <w:t>NO 0</w:t>
      </w:r>
      <w:r w:rsidR="00595E4F">
        <w:t>2</w:t>
      </w:r>
      <w:r>
        <w:t>/2024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Curitiba, </w:t>
      </w:r>
      <w:r w:rsidR="00595E4F">
        <w:t>25</w:t>
      </w:r>
      <w:r>
        <w:t xml:space="preserve"> de janeiro de 2024</w:t>
      </w:r>
    </w:p>
    <w:p w14:paraId="5345FCF2" w14:textId="77777777" w:rsidR="00C52E70" w:rsidRDefault="00C52E70" w:rsidP="006727FE"/>
    <w:p w14:paraId="5A677F17" w14:textId="0926FE1C" w:rsidR="00C52E70" w:rsidRDefault="00C52E70" w:rsidP="00C52E70">
      <w:pPr>
        <w:jc w:val="center"/>
      </w:pPr>
      <w:r>
        <w:t>NOTA OFICIAL 01</w:t>
      </w:r>
    </w:p>
    <w:p w14:paraId="06ED74F6" w14:textId="3D3E4D83" w:rsidR="00C52E70" w:rsidRDefault="00C52E70" w:rsidP="00C52E70">
      <w:pPr>
        <w:jc w:val="both"/>
        <w:rPr>
          <w:b/>
          <w:bCs/>
          <w:i/>
          <w:iCs/>
        </w:rPr>
      </w:pPr>
      <w:r>
        <w:tab/>
        <w:t xml:space="preserve">A Federação do Desporto Escolar do Paraná, vem através desta Nota Oficial, compor as informações referentes ao </w:t>
      </w:r>
      <w:r>
        <w:rPr>
          <w:b/>
          <w:bCs/>
          <w:i/>
          <w:iCs/>
        </w:rPr>
        <w:t>Campeonato Paranaense Escolar de Vôlei de Praia – Seletiva Estadual JEBs sub 18:</w:t>
      </w:r>
    </w:p>
    <w:p w14:paraId="233349ED" w14:textId="495CC2D2" w:rsidR="00595E4F" w:rsidRDefault="00595E4F" w:rsidP="00595E4F">
      <w:pPr>
        <w:pStyle w:val="PargrafodaLista"/>
        <w:numPr>
          <w:ilvl w:val="0"/>
          <w:numId w:val="3"/>
        </w:numPr>
        <w:jc w:val="both"/>
      </w:pPr>
      <w:r>
        <w:t>Devido ao mau tempo que vem acometendo o litoral paranaense a FDE-PR, o Governo do Estado através da SEES / Paraná Esporte e FPV, vem por meio deste informar que o Campeonato Paranaense Escolar de Vôlei de Praia, está cancelado.</w:t>
      </w:r>
    </w:p>
    <w:p w14:paraId="61FB58EF" w14:textId="556FEFA0" w:rsidR="00595E4F" w:rsidRDefault="00595E4F" w:rsidP="00595E4F">
      <w:pPr>
        <w:pStyle w:val="PargrafodaLista"/>
        <w:numPr>
          <w:ilvl w:val="0"/>
          <w:numId w:val="3"/>
        </w:numPr>
        <w:jc w:val="both"/>
      </w:pPr>
      <w:r>
        <w:t>Sendo confirmada a realização do JEBs sub 18 entre os meses de maio e junho, a FDE-PR irá divulgar a forma de convocação da dupla que irá representar o Estado do Paraná, na referida competição.</w:t>
      </w:r>
    </w:p>
    <w:p w14:paraId="2BF9227B" w14:textId="77777777" w:rsidR="002A78B4" w:rsidRDefault="002A78B4" w:rsidP="002A78B4">
      <w:pPr>
        <w:jc w:val="both"/>
      </w:pPr>
    </w:p>
    <w:p w14:paraId="0DBEE7DB" w14:textId="77777777" w:rsidR="002A78B4" w:rsidRDefault="002A78B4" w:rsidP="002A78B4">
      <w:r>
        <w:rPr>
          <w:rFonts w:ascii="Formata-Regular" w:hAnsi="Formata-Regular" w:cs="Formata-Regular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8483716" wp14:editId="5575F7C5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162175" cy="820420"/>
            <wp:effectExtent l="0" t="0" r="9525" b="0"/>
            <wp:wrapNone/>
            <wp:docPr id="108883609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836099" name="Imagem 1" descr="Text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186A9" w14:textId="77777777" w:rsidR="002A78B4" w:rsidRDefault="002A78B4" w:rsidP="002A78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427F3E2" w14:textId="77777777" w:rsidR="002A78B4" w:rsidRDefault="002A78B4" w:rsidP="002A78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BC413EC" w14:textId="77777777" w:rsidR="002A78B4" w:rsidRPr="009B48D3" w:rsidRDefault="002A78B4" w:rsidP="002A78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C3D1103" w14:textId="77777777" w:rsidR="002A78B4" w:rsidRPr="00E57B89" w:rsidRDefault="002A78B4" w:rsidP="002A78B4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color w:val="000000"/>
          <w:sz w:val="32"/>
          <w:szCs w:val="32"/>
          <w:lang w:eastAsia="pt-BR"/>
        </w:rPr>
        <w:t>Amanda Lilita Andretta</w:t>
      </w:r>
    </w:p>
    <w:p w14:paraId="5DC2767B" w14:textId="77777777" w:rsidR="002A78B4" w:rsidRPr="006B45C3" w:rsidRDefault="002A78B4" w:rsidP="002A78B4">
      <w:pPr>
        <w:jc w:val="center"/>
        <w:rPr>
          <w:rFonts w:cstheme="minorHAnsi"/>
          <w:b/>
          <w:i/>
          <w:sz w:val="24"/>
          <w:szCs w:val="24"/>
        </w:rPr>
      </w:pPr>
      <w:r w:rsidRPr="00E57B89">
        <w:rPr>
          <w:rFonts w:cstheme="minorHAnsi"/>
          <w:b/>
          <w:i/>
          <w:sz w:val="24"/>
          <w:szCs w:val="24"/>
        </w:rPr>
        <w:t>PRESIDENTE</w:t>
      </w:r>
      <w:r>
        <w:rPr>
          <w:rFonts w:cstheme="minorHAnsi"/>
          <w:b/>
          <w:i/>
          <w:sz w:val="24"/>
          <w:szCs w:val="24"/>
        </w:rPr>
        <w:t xml:space="preserve"> EM EXERCÍCIO</w:t>
      </w:r>
      <w:r w:rsidRPr="00E57B89">
        <w:rPr>
          <w:rFonts w:cstheme="minorHAnsi"/>
          <w:b/>
          <w:i/>
          <w:sz w:val="24"/>
          <w:szCs w:val="24"/>
        </w:rPr>
        <w:t xml:space="preserve"> FDE</w:t>
      </w:r>
      <w:r>
        <w:rPr>
          <w:rFonts w:cstheme="minorHAnsi"/>
          <w:b/>
          <w:i/>
          <w:sz w:val="24"/>
          <w:szCs w:val="24"/>
        </w:rPr>
        <w:t>-</w:t>
      </w:r>
      <w:r w:rsidRPr="00E57B89">
        <w:rPr>
          <w:rFonts w:cstheme="minorHAnsi"/>
          <w:b/>
          <w:i/>
          <w:sz w:val="24"/>
          <w:szCs w:val="24"/>
        </w:rPr>
        <w:t>PR</w:t>
      </w:r>
    </w:p>
    <w:p w14:paraId="3878CF8B" w14:textId="77777777" w:rsidR="002A78B4" w:rsidRPr="00C52E70" w:rsidRDefault="002A78B4" w:rsidP="002A78B4">
      <w:pPr>
        <w:jc w:val="both"/>
      </w:pPr>
    </w:p>
    <w:sectPr w:rsidR="002A78B4" w:rsidRPr="00C52E70" w:rsidSect="00CB65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0AB4" w14:textId="77777777" w:rsidR="004419FB" w:rsidRDefault="004419FB" w:rsidP="008557EA">
      <w:pPr>
        <w:spacing w:after="0" w:line="240" w:lineRule="auto"/>
      </w:pPr>
      <w:r>
        <w:separator/>
      </w:r>
    </w:p>
  </w:endnote>
  <w:endnote w:type="continuationSeparator" w:id="0">
    <w:p w14:paraId="5E0FD0F5" w14:textId="77777777" w:rsidR="004419FB" w:rsidRDefault="004419FB" w:rsidP="0085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B33E" w14:textId="77777777" w:rsidR="008557EA" w:rsidRDefault="008557EA" w:rsidP="008557EA">
    <w:pPr>
      <w:pStyle w:val="Rodap"/>
      <w:jc w:val="center"/>
    </w:pPr>
    <w:r>
      <w:rPr>
        <w:noProof/>
        <w:lang w:eastAsia="pt-BR"/>
      </w:rPr>
      <w:drawing>
        <wp:inline distT="0" distB="0" distL="0" distR="0" wp14:anchorId="05A0A71C" wp14:editId="7F379690">
          <wp:extent cx="4857750" cy="923925"/>
          <wp:effectExtent l="0" t="0" r="0" b="9525"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2820" w14:textId="77777777" w:rsidR="004419FB" w:rsidRDefault="004419FB" w:rsidP="008557EA">
      <w:pPr>
        <w:spacing w:after="0" w:line="240" w:lineRule="auto"/>
      </w:pPr>
      <w:r>
        <w:separator/>
      </w:r>
    </w:p>
  </w:footnote>
  <w:footnote w:type="continuationSeparator" w:id="0">
    <w:p w14:paraId="41EF4650" w14:textId="77777777" w:rsidR="004419FB" w:rsidRDefault="004419FB" w:rsidP="0085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0302" w14:textId="77777777" w:rsidR="008557EA" w:rsidRDefault="00595E4F">
    <w:pPr>
      <w:pStyle w:val="Cabealho"/>
    </w:pPr>
    <w:r>
      <w:rPr>
        <w:noProof/>
        <w:lang w:eastAsia="pt-BR"/>
      </w:rPr>
      <w:pict w14:anchorId="093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92942" o:spid="_x0000_s2053" type="#_x0000_t75" style="position:absolute;margin-left:0;margin-top:0;width:424.55pt;height:402.5pt;z-index:-251657216;mso-position-horizontal:center;mso-position-horizontal-relative:margin;mso-position-vertical:center;mso-position-vertical-relative:margin" o:allowincell="f">
          <v:imagedata r:id="rId1" o:title="LOGOFDEPR-Colorida-PNG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0748" w14:textId="77777777" w:rsidR="00F70616" w:rsidRDefault="00F70616" w:rsidP="008557EA">
    <w:pPr>
      <w:pStyle w:val="Cabealho"/>
      <w:jc w:val="center"/>
      <w:rPr>
        <w:b/>
        <w:color w:val="404040" w:themeColor="text1" w:themeTint="BF"/>
        <w:sz w:val="40"/>
        <w:szCs w:val="40"/>
      </w:rPr>
    </w:pPr>
  </w:p>
  <w:p w14:paraId="3FF7F696" w14:textId="3FD9945A" w:rsidR="008557EA" w:rsidRPr="008557EA" w:rsidRDefault="008557EA" w:rsidP="008557EA">
    <w:pPr>
      <w:pStyle w:val="Cabealho"/>
      <w:jc w:val="center"/>
      <w:rPr>
        <w:b/>
        <w:color w:val="404040" w:themeColor="text1" w:themeTint="BF"/>
        <w:sz w:val="40"/>
        <w:szCs w:val="40"/>
      </w:rPr>
    </w:pPr>
    <w:r>
      <w:rPr>
        <w:b/>
        <w:noProof/>
        <w:color w:val="000000" w:themeColor="text1"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CD3BB" wp14:editId="615389C5">
              <wp:simplePos x="0" y="0"/>
              <wp:positionH relativeFrom="page">
                <wp:posOffset>7272655</wp:posOffset>
              </wp:positionH>
              <wp:positionV relativeFrom="page">
                <wp:posOffset>-167005</wp:posOffset>
              </wp:positionV>
              <wp:extent cx="259715" cy="3023870"/>
              <wp:effectExtent l="5080" t="4445" r="1905" b="635"/>
              <wp:wrapNone/>
              <wp:docPr id="5" name="Forma liv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9715" cy="3023870"/>
                      </a:xfrm>
                      <a:custGeom>
                        <a:avLst/>
                        <a:gdLst>
                          <a:gd name="T0" fmla="+- 0 11899 11490"/>
                          <a:gd name="T1" fmla="*/ T0 w 409"/>
                          <a:gd name="T2" fmla="*/ 0 h 4762"/>
                          <a:gd name="T3" fmla="+- 0 11899 11490"/>
                          <a:gd name="T4" fmla="*/ T3 w 409"/>
                          <a:gd name="T5" fmla="*/ 4762 h 4762"/>
                          <a:gd name="T6" fmla="+- 0 11490 11490"/>
                          <a:gd name="T7" fmla="*/ T6 w 409"/>
                          <a:gd name="T8" fmla="*/ 4526 h 4762"/>
                          <a:gd name="T9" fmla="+- 0 11490 11490"/>
                          <a:gd name="T10" fmla="*/ T9 w 409"/>
                          <a:gd name="T11" fmla="*/ 0 h 4762"/>
                          <a:gd name="T12" fmla="+- 0 11899 11490"/>
                          <a:gd name="T13" fmla="*/ T12 w 409"/>
                          <a:gd name="T14" fmla="*/ 0 h 476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409" h="4762">
                            <a:moveTo>
                              <a:pt x="409" y="0"/>
                            </a:moveTo>
                            <a:lnTo>
                              <a:pt x="409" y="4762"/>
                            </a:lnTo>
                            <a:lnTo>
                              <a:pt x="0" y="4526"/>
                            </a:lnTo>
                            <a:lnTo>
                              <a:pt x="0" y="0"/>
                            </a:lnTo>
                            <a:lnTo>
                              <a:pt x="409" y="0"/>
                            </a:lnTo>
                            <a:close/>
                          </a:path>
                        </a:pathLst>
                      </a:custGeom>
                      <a:solidFill>
                        <a:srgbClr val="0C09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8F8A638" id="Forma livre 5" o:spid="_x0000_s1026" style="position:absolute;margin-left:572.65pt;margin-top:-13.15pt;width:20.45pt;height:23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" path="m409,r,4762l,4526,,,409,xe" fillcolor="#0c096d" stroked="f">
              <v:path arrowok="t" o:connecttype="custom" o:connectlocs="259715,0;259715,3023870;0,2874010;0,0;259715,0" o:connectangles="0,0,0,0,0"/>
              <w10:wrap anchorx="page" anchory="page"/>
            </v:shape>
          </w:pict>
        </mc:Fallback>
      </mc:AlternateContent>
    </w:r>
    <w:r>
      <w:rPr>
        <w:b/>
        <w:noProof/>
        <w:color w:val="000000" w:themeColor="text1"/>
        <w:sz w:val="40"/>
        <w:szCs w:val="40"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D9266D" wp14:editId="11A417F7">
              <wp:simplePos x="0" y="0"/>
              <wp:positionH relativeFrom="page">
                <wp:posOffset>0</wp:posOffset>
              </wp:positionH>
              <wp:positionV relativeFrom="page">
                <wp:posOffset>17145</wp:posOffset>
              </wp:positionV>
              <wp:extent cx="812800" cy="10678795"/>
              <wp:effectExtent l="0" t="0" r="635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800" cy="10678795"/>
                        <a:chOff x="0" y="14"/>
                        <a:chExt cx="1280" cy="16817"/>
                      </a:xfrm>
                    </wpg:grpSpPr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"/>
                          <a:ext cx="479" cy="1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0" y="12183"/>
                          <a:ext cx="1189" cy="4647"/>
                        </a:xfrm>
                        <a:custGeom>
                          <a:avLst/>
                          <a:gdLst>
                            <a:gd name="T0" fmla="*/ 1188 w 1189"/>
                            <a:gd name="T1" fmla="+- 0 12870 12184"/>
                            <a:gd name="T2" fmla="*/ 12870 h 4647"/>
                            <a:gd name="T3" fmla="*/ 1188 w 1189"/>
                            <a:gd name="T4" fmla="+- 0 16831 12184"/>
                            <a:gd name="T5" fmla="*/ 16831 h 4647"/>
                            <a:gd name="T6" fmla="*/ 0 w 1189"/>
                            <a:gd name="T7" fmla="+- 0 16831 12184"/>
                            <a:gd name="T8" fmla="*/ 16831 h 4647"/>
                            <a:gd name="T9" fmla="*/ 0 w 1189"/>
                            <a:gd name="T10" fmla="+- 0 12184 12184"/>
                            <a:gd name="T11" fmla="*/ 12184 h 4647"/>
                            <a:gd name="T12" fmla="*/ 1188 w 1189"/>
                            <a:gd name="T13" fmla="+- 0 12870 12184"/>
                            <a:gd name="T14" fmla="*/ 12870 h 464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89" h="4647">
                              <a:moveTo>
                                <a:pt x="1188" y="686"/>
                              </a:moveTo>
                              <a:lnTo>
                                <a:pt x="1188" y="4647"/>
                              </a:lnTo>
                              <a:lnTo>
                                <a:pt x="0" y="4647"/>
                              </a:lnTo>
                              <a:lnTo>
                                <a:pt x="0" y="0"/>
                              </a:lnTo>
                              <a:lnTo>
                                <a:pt x="1188" y="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CC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11"/>
                      <wps:cNvCnPr/>
                      <wps:spPr bwMode="auto">
                        <a:xfrm>
                          <a:off x="1257" y="117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8">
                          <a:solidFill>
                            <a:srgbClr val="0C09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616C97" id="Grupo 1" o:spid="_x0000_s1026" style="position:absolute;margin-left:0;margin-top:1.35pt;width:64pt;height:840.85pt;z-index:251661312;mso-position-horizontal-relative:page;mso-position-vertical-relative:page" coordorigin=",14" coordsize="1280,16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3;width:479;height:1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">
                <v:imagedata r:id="rId2" o:title=""/>
              </v:shape>
              <v:shape id="Freeform 10" o:spid="_x0000_s1028" style="position:absolute;top:12183;width:1189;height:4647;visibility:visible;mso-wrap-style:square;v-text-anchor:top" coordsize="1189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" path="m1188,686r,3961l,4647,,,1188,686xe" fillcolor="#04ccaf" stroked="f">
                <v:path arrowok="t" o:connecttype="custom" o:connectlocs="1188,12870;1188,16831;0,16831;0,12184;1188,12870" o:connectangles="0,0,0,0,0"/>
              </v:shape>
              <v:line id="Line 11" o:spid="_x0000_s1029" style="position:absolute;visibility:visible;mso-wrap-style:square" from="1257,11784" to="1257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" strokecolor="#0c096d" strokeweight=".79383mm"/>
              <w10:wrap anchorx="page" anchory="page"/>
            </v:group>
          </w:pict>
        </mc:Fallback>
      </mc:AlternateContent>
    </w:r>
    <w:r w:rsidRPr="008557EA">
      <w:rPr>
        <w:b/>
        <w:color w:val="404040" w:themeColor="text1" w:themeTint="BF"/>
        <w:sz w:val="40"/>
        <w:szCs w:val="40"/>
      </w:rPr>
      <w:t>FEDERAÇÃO DO DESPORTO ESCOLAR DO PARANÁ</w:t>
    </w:r>
  </w:p>
  <w:p w14:paraId="26BBA2D3" w14:textId="77777777" w:rsidR="008557EA" w:rsidRDefault="00595E4F">
    <w:pPr>
      <w:pStyle w:val="Cabealho"/>
    </w:pPr>
    <w:r>
      <w:rPr>
        <w:noProof/>
        <w:lang w:eastAsia="pt-BR"/>
      </w:rPr>
      <w:pict w14:anchorId="5F381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92943" o:spid="_x0000_s2054" type="#_x0000_t75" style="position:absolute;margin-left:-.7pt;margin-top:107.8pt;width:424.55pt;height:402.5pt;z-index:-251656192;mso-position-horizontal-relative:margin;mso-position-vertical-relative:margin" o:allowincell="f">
          <v:imagedata r:id="rId3" o:title="LOGOFDEPR-Colorida-PNG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F3B6" w14:textId="77777777" w:rsidR="008557EA" w:rsidRDefault="00595E4F">
    <w:pPr>
      <w:pStyle w:val="Cabealho"/>
    </w:pPr>
    <w:r>
      <w:rPr>
        <w:noProof/>
        <w:lang w:eastAsia="pt-BR"/>
      </w:rPr>
      <w:pict w14:anchorId="129817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092941" o:spid="_x0000_s2052" type="#_x0000_t75" style="position:absolute;margin-left:0;margin-top:0;width:424.55pt;height:402.5pt;z-index:-251658240;mso-position-horizontal:center;mso-position-horizontal-relative:margin;mso-position-vertical:center;mso-position-vertical-relative:margin" o:allowincell="f">
          <v:imagedata r:id="rId1" o:title="LOGOFDEPR-Colorida-PNG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9F7"/>
    <w:multiLevelType w:val="multilevel"/>
    <w:tmpl w:val="912E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2DF1B69"/>
    <w:multiLevelType w:val="hybridMultilevel"/>
    <w:tmpl w:val="51348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5A5B"/>
    <w:multiLevelType w:val="hybridMultilevel"/>
    <w:tmpl w:val="A79803F8"/>
    <w:lvl w:ilvl="0" w:tplc="7A78BC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17747">
    <w:abstractNumId w:val="0"/>
  </w:num>
  <w:num w:numId="2" w16cid:durableId="1363629066">
    <w:abstractNumId w:val="2"/>
  </w:num>
  <w:num w:numId="3" w16cid:durableId="100355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EA"/>
    <w:rsid w:val="00106D81"/>
    <w:rsid w:val="001371C6"/>
    <w:rsid w:val="00184D80"/>
    <w:rsid w:val="00215471"/>
    <w:rsid w:val="002336F0"/>
    <w:rsid w:val="002530DB"/>
    <w:rsid w:val="0025601D"/>
    <w:rsid w:val="002A78B4"/>
    <w:rsid w:val="0038565E"/>
    <w:rsid w:val="003B3699"/>
    <w:rsid w:val="004221FB"/>
    <w:rsid w:val="004419FB"/>
    <w:rsid w:val="00470169"/>
    <w:rsid w:val="00486C61"/>
    <w:rsid w:val="004E33F3"/>
    <w:rsid w:val="004E588F"/>
    <w:rsid w:val="005564B5"/>
    <w:rsid w:val="00595E4F"/>
    <w:rsid w:val="005A1206"/>
    <w:rsid w:val="005D0D1E"/>
    <w:rsid w:val="0060019D"/>
    <w:rsid w:val="00606C42"/>
    <w:rsid w:val="00607084"/>
    <w:rsid w:val="006245C6"/>
    <w:rsid w:val="00634C4B"/>
    <w:rsid w:val="006727FE"/>
    <w:rsid w:val="006A784B"/>
    <w:rsid w:val="00742273"/>
    <w:rsid w:val="00745E43"/>
    <w:rsid w:val="0080119C"/>
    <w:rsid w:val="008227F2"/>
    <w:rsid w:val="008312D8"/>
    <w:rsid w:val="00831718"/>
    <w:rsid w:val="008557EA"/>
    <w:rsid w:val="008920FD"/>
    <w:rsid w:val="008922FF"/>
    <w:rsid w:val="008A1544"/>
    <w:rsid w:val="00906586"/>
    <w:rsid w:val="00951000"/>
    <w:rsid w:val="00974D9B"/>
    <w:rsid w:val="00974E92"/>
    <w:rsid w:val="009B3A02"/>
    <w:rsid w:val="00A11A34"/>
    <w:rsid w:val="00A14998"/>
    <w:rsid w:val="00A76F2B"/>
    <w:rsid w:val="00B02B97"/>
    <w:rsid w:val="00B25D1C"/>
    <w:rsid w:val="00B70BA4"/>
    <w:rsid w:val="00B76371"/>
    <w:rsid w:val="00BB23C9"/>
    <w:rsid w:val="00C07C59"/>
    <w:rsid w:val="00C15CA9"/>
    <w:rsid w:val="00C2023C"/>
    <w:rsid w:val="00C2388C"/>
    <w:rsid w:val="00C35A16"/>
    <w:rsid w:val="00C452A3"/>
    <w:rsid w:val="00C52E70"/>
    <w:rsid w:val="00CB6564"/>
    <w:rsid w:val="00D01441"/>
    <w:rsid w:val="00D11E6D"/>
    <w:rsid w:val="00D3025A"/>
    <w:rsid w:val="00D43531"/>
    <w:rsid w:val="00D52BE5"/>
    <w:rsid w:val="00DA1966"/>
    <w:rsid w:val="00DC1028"/>
    <w:rsid w:val="00E27244"/>
    <w:rsid w:val="00E94C99"/>
    <w:rsid w:val="00EC39D6"/>
    <w:rsid w:val="00EC65C9"/>
    <w:rsid w:val="00F21697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A65EBB"/>
  <w15:docId w15:val="{43BCBE73-1C95-45B9-8546-A1A54E0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7EA"/>
  </w:style>
  <w:style w:type="paragraph" w:styleId="Rodap">
    <w:name w:val="footer"/>
    <w:basedOn w:val="Normal"/>
    <w:link w:val="RodapChar"/>
    <w:uiPriority w:val="99"/>
    <w:unhideWhenUsed/>
    <w:rsid w:val="00855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7EA"/>
  </w:style>
  <w:style w:type="paragraph" w:styleId="Textodebalo">
    <w:name w:val="Balloon Text"/>
    <w:basedOn w:val="Normal"/>
    <w:link w:val="TextodebaloChar"/>
    <w:uiPriority w:val="99"/>
    <w:semiHidden/>
    <w:unhideWhenUsed/>
    <w:rsid w:val="008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7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15CA9"/>
  </w:style>
  <w:style w:type="paragraph" w:styleId="TextosemFormatao">
    <w:name w:val="Plain Text"/>
    <w:basedOn w:val="Normal"/>
    <w:link w:val="TextosemFormataoChar"/>
    <w:rsid w:val="00CB65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B65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CB6564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A76F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F2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76F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8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3025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78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Jackson D Almeida</cp:lastModifiedBy>
  <cp:revision>3</cp:revision>
  <cp:lastPrinted>2023-05-31T21:24:00Z</cp:lastPrinted>
  <dcterms:created xsi:type="dcterms:W3CDTF">2024-01-25T13:18:00Z</dcterms:created>
  <dcterms:modified xsi:type="dcterms:W3CDTF">2024-01-25T13:25:00Z</dcterms:modified>
</cp:coreProperties>
</file>